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FC0E" w14:textId="251DAE05" w:rsidR="00BD0A04" w:rsidRPr="00EA2621" w:rsidRDefault="00E724D9" w:rsidP="0070342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A2621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877696">
        <w:rPr>
          <w:rFonts w:ascii="Arial" w:hAnsi="Arial" w:cs="Arial"/>
          <w:b/>
          <w:bCs/>
          <w:sz w:val="24"/>
          <w:szCs w:val="24"/>
        </w:rPr>
        <w:t>B</w:t>
      </w:r>
    </w:p>
    <w:p w14:paraId="0D6ECE24" w14:textId="3850456A" w:rsidR="00581B1F" w:rsidRPr="00EA2621" w:rsidRDefault="00581B1F" w:rsidP="00581B1F">
      <w:pPr>
        <w:spacing w:after="240" w:line="235" w:lineRule="auto"/>
        <w:ind w:left="124" w:hanging="11"/>
        <w:jc w:val="right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EE6F30C" w14:textId="3E304879" w:rsidR="00581B1F" w:rsidRPr="00EA2621" w:rsidRDefault="00B1607B" w:rsidP="00581B1F">
      <w:pPr>
        <w:spacing w:after="200" w:line="276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DICHIARAZIONE</w:t>
      </w:r>
      <w:r>
        <w:rPr>
          <w:rFonts w:ascii="Arial" w:eastAsia="Times New Roman" w:hAnsi="Arial" w:cs="Arial"/>
          <w:b/>
          <w:noProof/>
          <w:sz w:val="24"/>
          <w:szCs w:val="24"/>
        </w:rPr>
        <w:br/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>RELATIVA AL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VOLUME DELLA COSTRUZIONE E AL</w:t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 xml:space="preserve"> CALCOLO DEL CONTRIBUTO </w:t>
      </w:r>
    </w:p>
    <w:p w14:paraId="2D070780" w14:textId="77777777" w:rsidR="00581B1F" w:rsidRPr="00EA2621" w:rsidRDefault="00581B1F" w:rsidP="00581B1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noProof/>
          <w:sz w:val="24"/>
          <w:szCs w:val="24"/>
        </w:rPr>
        <w:t>ai sensi dell’art. 14 della L.R. n. 01/2018</w:t>
      </w:r>
    </w:p>
    <w:p w14:paraId="2986845B" w14:textId="5970CB0B" w:rsidR="00581B1F" w:rsidRDefault="00581B1F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72A4A73" w14:textId="0C76F55F" w:rsidR="007F18AB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AAFFDF3" w14:textId="77777777" w:rsidR="007F18AB" w:rsidRPr="00EA2621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8905C72" w14:textId="225563C5" w:rsidR="00581B1F" w:rsidRPr="00EA2621" w:rsidRDefault="00581B1F" w:rsidP="00581B1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IL SOTTOSCRITTO</w:t>
      </w:r>
      <w:r w:rsidR="0000216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PROGETTISTA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812"/>
        <w:gridCol w:w="2167"/>
        <w:gridCol w:w="1885"/>
      </w:tblGrid>
      <w:tr w:rsidR="00581B1F" w:rsidRPr="00EA2621" w14:paraId="0135528C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6B46E858" w14:textId="6E85D8C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Nome e cognome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bottom"/>
          </w:tcPr>
          <w:p w14:paraId="1A4C6E6F" w14:textId="3B76F82F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3E3B1C78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5AC7D81" w14:textId="7EC5950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Codice fiscale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7A3FD" w14:textId="77777777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42FD8C06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CBFEF4C" w14:textId="2D10ECB8" w:rsidR="00581B1F" w:rsidRPr="00D85E59" w:rsidRDefault="00C164AB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Iscritto all’Ordine/C</w:t>
            </w:r>
            <w:r w:rsidR="00581B1F" w:rsidRPr="00D85E59">
              <w:rPr>
                <w:rFonts w:ascii="Arial" w:eastAsia="Times New Roman" w:hAnsi="Arial" w:cs="Arial"/>
                <w:noProof/>
                <w:szCs w:val="24"/>
              </w:rPr>
              <w:t>ollegio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C304A" w14:textId="5E1C036E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167" w:type="dxa"/>
            <w:vAlign w:val="bottom"/>
          </w:tcPr>
          <w:p w14:paraId="07E5867D" w14:textId="23C62E97" w:rsidR="00581B1F" w:rsidRPr="00EA2621" w:rsidRDefault="00581B1F" w:rsidP="00D44669">
            <w:pPr>
              <w:spacing w:before="24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D85E59">
              <w:rPr>
                <w:rFonts w:ascii="Arial" w:eastAsia="Times New Roman" w:hAnsi="Arial" w:cs="Arial"/>
                <w:noProof/>
                <w:szCs w:val="24"/>
              </w:rPr>
              <w:t>Numero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529B4" w14:textId="73BC836D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14:paraId="2BBD472D" w14:textId="77777777" w:rsidR="0045312C" w:rsidRDefault="0045312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C66D1AC" w14:textId="0860AB0F" w:rsidR="0000216C" w:rsidRDefault="0000216C" w:rsidP="0000216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ai sensi degli artt. 359 e 481 del codice penale</w:t>
      </w:r>
    </w:p>
    <w:p w14:paraId="5B8DCF77" w14:textId="7F8F0FC0" w:rsidR="0000216C" w:rsidRDefault="0000216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DICHIARA:</w:t>
      </w:r>
    </w:p>
    <w:p w14:paraId="17F85B44" w14:textId="2DD1FE32" w:rsidR="0000216C" w:rsidRDefault="0000216C" w:rsidP="0000216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C118A5F" w14:textId="6904D931" w:rsidR="0000216C" w:rsidRPr="00B2671F" w:rsidRDefault="00D91631" w:rsidP="0000216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4"/>
        </w:rPr>
      </w:pPr>
      <w:r w:rsidRPr="00B2671F">
        <w:rPr>
          <w:rFonts w:ascii="Arial" w:hAnsi="Arial" w:cs="Arial"/>
          <w:bCs/>
          <w:sz w:val="20"/>
          <w:szCs w:val="24"/>
        </w:rPr>
        <w:t>le opere alle</w:t>
      </w:r>
      <w:r w:rsidR="0000216C" w:rsidRPr="00B2671F">
        <w:rPr>
          <w:rFonts w:ascii="Arial" w:hAnsi="Arial" w:cs="Arial"/>
          <w:bCs/>
          <w:sz w:val="20"/>
          <w:szCs w:val="24"/>
        </w:rPr>
        <w:t xml:space="preserve"> quali si riferisce la presente attestazione afferiscono alla tipologia: </w:t>
      </w:r>
    </w:p>
    <w:tbl>
      <w:tblPr>
        <w:tblStyle w:val="Grigliatabella"/>
        <w:tblW w:w="8898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987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276"/>
      </w:tblGrid>
      <w:tr w:rsidR="000A0121" w:rsidRPr="00B2671F" w14:paraId="2C60C810" w14:textId="163804F9" w:rsidTr="000A012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45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4DA5" w14:textId="17E7D1E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8B2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B1C5" w14:textId="336D28D8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285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0BC0" w14:textId="7DC4C5B3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9A7" w14:textId="55A148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B848" w14:textId="00E15F10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056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6BD897" w14:textId="6108A62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37F3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238916" w14:textId="1DB680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F</w:t>
            </w:r>
          </w:p>
        </w:tc>
      </w:tr>
    </w:tbl>
    <w:p w14:paraId="3CFEF94E" w14:textId="434274CB" w:rsidR="0000216C" w:rsidRPr="00B2671F" w:rsidRDefault="00D91631" w:rsidP="00D91631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eastAsia="Times New Roman" w:hAnsi="Arial" w:cs="Arial"/>
          <w:bCs/>
          <w:noProof/>
          <w:sz w:val="20"/>
          <w:szCs w:val="24"/>
        </w:rPr>
      </w:pPr>
      <w:r w:rsidRPr="00B2671F">
        <w:rPr>
          <w:rFonts w:ascii="Arial" w:eastAsia="Times New Roman" w:hAnsi="Arial" w:cs="Arial"/>
          <w:bCs/>
          <w:noProof/>
          <w:sz w:val="20"/>
          <w:szCs w:val="24"/>
        </w:rPr>
        <w:t>di cui all’Allegato 4 della DGR 975/2021</w:t>
      </w:r>
    </w:p>
    <w:p w14:paraId="745909A7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36FCA955" w14:textId="6D007AB7" w:rsidR="00D91631" w:rsidRPr="00B2671F" w:rsidRDefault="00D91631" w:rsidP="00D9163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solo nel caso di </w:t>
      </w:r>
      <w:r w:rsidR="00CB0D49" w:rsidRPr="00B2671F">
        <w:rPr>
          <w:rFonts w:ascii="Arial" w:hAnsi="Arial" w:cs="Arial"/>
          <w:bCs/>
          <w:sz w:val="20"/>
          <w:szCs w:val="20"/>
        </w:rPr>
        <w:t>opere afferenti alla tipologi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 xml:space="preserve"> 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>:</w:t>
      </w:r>
    </w:p>
    <w:p w14:paraId="014F29B6" w14:textId="13332AE1" w:rsidR="0000216C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il volume totale è pari a m³ ………………….</w:t>
      </w:r>
    </w:p>
    <w:p w14:paraId="2D00A772" w14:textId="52666B9D" w:rsidR="00CB0D49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come </w:t>
      </w:r>
      <w:r w:rsidR="0091525C" w:rsidRPr="00B2671F">
        <w:rPr>
          <w:rFonts w:ascii="Arial" w:eastAsia="Times New Roman" w:hAnsi="Arial" w:cs="Arial"/>
          <w:bCs/>
          <w:noProof/>
          <w:sz w:val="20"/>
          <w:szCs w:val="20"/>
        </w:rPr>
        <w:t>risultante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 dal seguente </w:t>
      </w:r>
      <w:r w:rsidR="005F4F8D" w:rsidRPr="00B2671F">
        <w:rPr>
          <w:rFonts w:ascii="Arial" w:eastAsia="Times New Roman" w:hAnsi="Arial" w:cs="Arial"/>
          <w:bCs/>
          <w:noProof/>
          <w:sz w:val="20"/>
          <w:szCs w:val="20"/>
        </w:rPr>
        <w:t>prospetto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554"/>
        <w:gridCol w:w="652"/>
        <w:gridCol w:w="652"/>
        <w:gridCol w:w="651"/>
        <w:gridCol w:w="652"/>
        <w:gridCol w:w="652"/>
        <w:gridCol w:w="652"/>
        <w:gridCol w:w="635"/>
        <w:gridCol w:w="635"/>
        <w:gridCol w:w="651"/>
        <w:gridCol w:w="872"/>
      </w:tblGrid>
      <w:tr w:rsidR="003F450F" w:rsidRPr="00B2671F" w14:paraId="6ABAD306" w14:textId="77777777" w:rsidTr="003F450F">
        <w:tc>
          <w:tcPr>
            <w:tcW w:w="1527" w:type="dxa"/>
          </w:tcPr>
          <w:p w14:paraId="24A287DC" w14:textId="7D07F9F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piano</w:t>
            </w:r>
          </w:p>
        </w:tc>
        <w:tc>
          <w:tcPr>
            <w:tcW w:w="554" w:type="dxa"/>
          </w:tcPr>
          <w:p w14:paraId="0A42C072" w14:textId="22712CF1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3DDD7E66" w14:textId="6AD5DF4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7546F69A" w14:textId="29E4B7A9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14:paraId="3E6F7332" w14:textId="46669FD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4A32BBD" w14:textId="6A0EE5F3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12D1E50E" w14:textId="58989C3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194CF313" w14:textId="71AE4E0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14:paraId="2C95861C" w14:textId="1FE10E2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14:paraId="7760A050" w14:textId="3240C6C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3815E117" w14:textId="2827163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690A3F" w14:textId="0E239672" w:rsidR="003F450F" w:rsidRPr="00B2671F" w:rsidRDefault="003F450F" w:rsidP="003C13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somma</w:t>
            </w:r>
          </w:p>
        </w:tc>
      </w:tr>
      <w:tr w:rsidR="003F450F" w:rsidRPr="00B2671F" w14:paraId="2E21C751" w14:textId="77777777" w:rsidTr="003F450F">
        <w:tc>
          <w:tcPr>
            <w:tcW w:w="1527" w:type="dxa"/>
          </w:tcPr>
          <w:p w14:paraId="1C3E799A" w14:textId="5278C7C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(m²)</w:t>
            </w:r>
          </w:p>
        </w:tc>
        <w:tc>
          <w:tcPr>
            <w:tcW w:w="554" w:type="dxa"/>
          </w:tcPr>
          <w:p w14:paraId="23CBDC6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ED3B5AF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7AEDD8F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11AA104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43FD18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F552DE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1CF1AA2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5D1087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70BDA21" w14:textId="7F46AFB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613DB4A2" w14:textId="50F30B7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8764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1B51091C" w14:textId="77777777" w:rsidTr="003F450F">
        <w:tc>
          <w:tcPr>
            <w:tcW w:w="1527" w:type="dxa"/>
          </w:tcPr>
          <w:p w14:paraId="60E84CE9" w14:textId="3755BDFC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(m)</w:t>
            </w:r>
          </w:p>
        </w:tc>
        <w:tc>
          <w:tcPr>
            <w:tcW w:w="554" w:type="dxa"/>
          </w:tcPr>
          <w:p w14:paraId="4ADB625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D59237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FB3318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87ED317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1475002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793E07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F16F83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448629C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0ACBAB8" w14:textId="4F3F254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1F3D3EA8" w14:textId="3CBBEE2B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9835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708EE79B" w14:textId="77777777" w:rsidTr="003F450F">
        <w:tc>
          <w:tcPr>
            <w:tcW w:w="1527" w:type="dxa"/>
          </w:tcPr>
          <w:p w14:paraId="2C559735" w14:textId="155D0EE3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· 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(m³)</w:t>
            </w:r>
          </w:p>
        </w:tc>
        <w:tc>
          <w:tcPr>
            <w:tcW w:w="554" w:type="dxa"/>
          </w:tcPr>
          <w:p w14:paraId="6A968D1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CAEA39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2C6863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518965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B4C930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3B20E7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0E20D0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80CDFCE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895565D" w14:textId="69FC887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0B199910" w14:textId="4D83E92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7011A90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2F9328D5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4F194E7A" w14:textId="131433C5" w:rsidR="00CB0D49" w:rsidRPr="00B2671F" w:rsidRDefault="00714FBF" w:rsidP="00714FB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l’intervento di cui trattasi è, ai sensi dell’art. 94-bis del DPR 380/2001:</w:t>
      </w:r>
    </w:p>
    <w:tbl>
      <w:tblPr>
        <w:tblStyle w:val="Grigliatabella"/>
        <w:tblW w:w="6827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090"/>
        <w:gridCol w:w="367"/>
        <w:gridCol w:w="2949"/>
      </w:tblGrid>
      <w:tr w:rsidR="00714FBF" w:rsidRPr="00B2671F" w14:paraId="5225DF69" w14:textId="77777777" w:rsidTr="00714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7CC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C3D0CCC" w14:textId="5C83F5FD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rilevante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715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14:paraId="4FE82CD3" w14:textId="1232D130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di minore rilevanza</w:t>
            </w:r>
          </w:p>
        </w:tc>
      </w:tr>
    </w:tbl>
    <w:p w14:paraId="69F5D6B9" w14:textId="16D4505E" w:rsidR="00CB0D49" w:rsidRPr="00B2671F" w:rsidRDefault="00CB0D49" w:rsidP="00D4466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1499E493" w14:textId="260CF3D5" w:rsidR="00E9156F" w:rsidRDefault="00B2671F" w:rsidP="00B267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per </w:t>
      </w:r>
      <w:r w:rsidR="00A804ED">
        <w:rPr>
          <w:rFonts w:ascii="Arial" w:hAnsi="Arial" w:cs="Arial"/>
          <w:bCs/>
          <w:sz w:val="20"/>
          <w:szCs w:val="20"/>
        </w:rPr>
        <w:t>quanto sopra esposto,</w:t>
      </w:r>
      <w:r w:rsidRPr="00B2671F">
        <w:rPr>
          <w:rFonts w:ascii="Arial" w:hAnsi="Arial" w:cs="Arial"/>
          <w:bCs/>
          <w:sz w:val="20"/>
          <w:szCs w:val="20"/>
        </w:rPr>
        <w:t xml:space="preserve"> il contributo da corrispondere ai sensi dell’art. 14 e dell’Allegato 4 della DGR 975/2021 è pari a</w:t>
      </w:r>
      <w:r w:rsidR="00E9156F">
        <w:rPr>
          <w:rFonts w:ascii="Arial" w:hAnsi="Arial" w:cs="Arial"/>
          <w:bCs/>
          <w:sz w:val="20"/>
          <w:szCs w:val="20"/>
        </w:rPr>
        <w:t>:</w:t>
      </w:r>
    </w:p>
    <w:p w14:paraId="6A1BF3FF" w14:textId="6EE29399" w:rsidR="00B2671F" w:rsidRPr="00B2671F" w:rsidRDefault="00B2671F" w:rsidP="00E9156F">
      <w:pPr>
        <w:pStyle w:val="Paragrafoelenco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€ ………………</w:t>
      </w:r>
    </w:p>
    <w:p w14:paraId="432A3803" w14:textId="77777777" w:rsidR="00581B1F" w:rsidRPr="00B2671F" w:rsidRDefault="00581B1F" w:rsidP="00581B1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bookmarkStart w:id="0" w:name="_Hlk5891089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65"/>
      </w:tblGrid>
      <w:tr w:rsidR="00581B1F" w:rsidRPr="00B2671F" w14:paraId="0D5E9A28" w14:textId="77777777" w:rsidTr="007F18AB">
        <w:tc>
          <w:tcPr>
            <w:tcW w:w="4733" w:type="dxa"/>
          </w:tcPr>
          <w:p w14:paraId="45B3ACDF" w14:textId="10ED247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18FBC26D" w14:textId="5CAE3535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581B1F" w:rsidRPr="00B2671F" w14:paraId="3E9D1F66" w14:textId="77777777" w:rsidTr="007F18AB">
        <w:trPr>
          <w:trHeight w:val="838"/>
        </w:trPr>
        <w:tc>
          <w:tcPr>
            <w:tcW w:w="4733" w:type="dxa"/>
          </w:tcPr>
          <w:p w14:paraId="014C99BF" w14:textId="749CD91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72B2E41D" w14:textId="6745FBAC" w:rsidR="00581B1F" w:rsidRPr="00B2671F" w:rsidRDefault="007F18AB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Il Progettista</w:t>
            </w:r>
          </w:p>
          <w:p w14:paraId="53E6216C" w14:textId="10B04C14" w:rsidR="00581B1F" w:rsidRPr="00B2671F" w:rsidRDefault="00581B1F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0"/>
              </w:rPr>
            </w:pPr>
          </w:p>
        </w:tc>
      </w:tr>
      <w:bookmarkEnd w:id="0"/>
    </w:tbl>
    <w:p w14:paraId="4F308E13" w14:textId="77777777" w:rsidR="00E724D9" w:rsidRPr="00EA2621" w:rsidRDefault="00E724D9" w:rsidP="007F1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24D9" w:rsidRPr="00EA2621" w:rsidSect="006513A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161C" w14:textId="77777777" w:rsidR="005377E3" w:rsidRDefault="005377E3" w:rsidP="00581B1F">
      <w:pPr>
        <w:spacing w:after="0" w:line="240" w:lineRule="auto"/>
      </w:pPr>
      <w:r>
        <w:separator/>
      </w:r>
    </w:p>
  </w:endnote>
  <w:endnote w:type="continuationSeparator" w:id="0">
    <w:p w14:paraId="7BE53580" w14:textId="77777777" w:rsidR="005377E3" w:rsidRDefault="005377E3" w:rsidP="0058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EEF" w14:textId="77777777" w:rsidR="005377E3" w:rsidRDefault="005377E3" w:rsidP="00581B1F">
      <w:pPr>
        <w:spacing w:after="0" w:line="240" w:lineRule="auto"/>
      </w:pPr>
      <w:r>
        <w:separator/>
      </w:r>
    </w:p>
  </w:footnote>
  <w:footnote w:type="continuationSeparator" w:id="0">
    <w:p w14:paraId="2747D54C" w14:textId="77777777" w:rsidR="005377E3" w:rsidRDefault="005377E3" w:rsidP="0058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EF9"/>
    <w:multiLevelType w:val="hybridMultilevel"/>
    <w:tmpl w:val="39CCD88E"/>
    <w:lvl w:ilvl="0" w:tplc="97088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128F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BE1C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100017">
      <w:start w:val="1"/>
      <w:numFmt w:val="lowerLetter"/>
      <w:lvlText w:val="%4)"/>
      <w:lvlJc w:val="left"/>
      <w:pPr>
        <w:ind w:left="155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A6E7E1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0E4A80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6EF8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B0F71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E87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F144E92"/>
    <w:multiLevelType w:val="hybridMultilevel"/>
    <w:tmpl w:val="00AC36D0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31C520C4"/>
    <w:multiLevelType w:val="hybridMultilevel"/>
    <w:tmpl w:val="616CF328"/>
    <w:lvl w:ilvl="0" w:tplc="4E9E8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E11"/>
    <w:multiLevelType w:val="hybridMultilevel"/>
    <w:tmpl w:val="59129AE6"/>
    <w:lvl w:ilvl="0" w:tplc="0410000F">
      <w:start w:val="1"/>
      <w:numFmt w:val="decimal"/>
      <w:lvlText w:val="%1."/>
      <w:lvlJc w:val="left"/>
      <w:pPr>
        <w:ind w:left="155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4" w15:restartNumberingAfterBreak="0">
    <w:nsid w:val="6FAC5692"/>
    <w:multiLevelType w:val="hybridMultilevel"/>
    <w:tmpl w:val="AC3C23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1B381E"/>
    <w:multiLevelType w:val="hybridMultilevel"/>
    <w:tmpl w:val="3BD27076"/>
    <w:lvl w:ilvl="0" w:tplc="BC3E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F906A6"/>
    <w:multiLevelType w:val="hybridMultilevel"/>
    <w:tmpl w:val="526E956C"/>
    <w:lvl w:ilvl="0" w:tplc="65E8FE8E">
      <w:start w:val="2"/>
      <w:numFmt w:val="bullet"/>
      <w:lvlText w:val="-"/>
      <w:lvlJc w:val="left"/>
      <w:pPr>
        <w:ind w:left="119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 w15:restartNumberingAfterBreak="0">
    <w:nsid w:val="7DAC0019"/>
    <w:multiLevelType w:val="hybridMultilevel"/>
    <w:tmpl w:val="C7F2174E"/>
    <w:lvl w:ilvl="0" w:tplc="530A3B9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08DD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048B9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D01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3A006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300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CC83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663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0C1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95375309">
    <w:abstractNumId w:val="3"/>
  </w:num>
  <w:num w:numId="2" w16cid:durableId="1856654108">
    <w:abstractNumId w:val="6"/>
  </w:num>
  <w:num w:numId="3" w16cid:durableId="18553362">
    <w:abstractNumId w:val="0"/>
  </w:num>
  <w:num w:numId="4" w16cid:durableId="1844926918">
    <w:abstractNumId w:val="7"/>
  </w:num>
  <w:num w:numId="5" w16cid:durableId="1618561469">
    <w:abstractNumId w:val="4"/>
  </w:num>
  <w:num w:numId="6" w16cid:durableId="1136219956">
    <w:abstractNumId w:val="5"/>
  </w:num>
  <w:num w:numId="7" w16cid:durableId="678309134">
    <w:abstractNumId w:val="1"/>
  </w:num>
  <w:num w:numId="8" w16cid:durableId="6248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D9"/>
    <w:rsid w:val="0000216C"/>
    <w:rsid w:val="00015883"/>
    <w:rsid w:val="0007183F"/>
    <w:rsid w:val="000775DF"/>
    <w:rsid w:val="000A0121"/>
    <w:rsid w:val="001216AA"/>
    <w:rsid w:val="001354B0"/>
    <w:rsid w:val="0016329F"/>
    <w:rsid w:val="0016409C"/>
    <w:rsid w:val="0019360C"/>
    <w:rsid w:val="001A649F"/>
    <w:rsid w:val="001D749B"/>
    <w:rsid w:val="002502DC"/>
    <w:rsid w:val="00251077"/>
    <w:rsid w:val="002A0CB3"/>
    <w:rsid w:val="00305BBF"/>
    <w:rsid w:val="00327371"/>
    <w:rsid w:val="00333775"/>
    <w:rsid w:val="00394B43"/>
    <w:rsid w:val="00396B37"/>
    <w:rsid w:val="003C1356"/>
    <w:rsid w:val="003E6FE8"/>
    <w:rsid w:val="003F450F"/>
    <w:rsid w:val="00403B57"/>
    <w:rsid w:val="00427683"/>
    <w:rsid w:val="0045312C"/>
    <w:rsid w:val="004548AB"/>
    <w:rsid w:val="004570AE"/>
    <w:rsid w:val="00493569"/>
    <w:rsid w:val="004938BF"/>
    <w:rsid w:val="00497CF5"/>
    <w:rsid w:val="004E3F39"/>
    <w:rsid w:val="00525875"/>
    <w:rsid w:val="0053329B"/>
    <w:rsid w:val="005377E3"/>
    <w:rsid w:val="0056362F"/>
    <w:rsid w:val="00581B1F"/>
    <w:rsid w:val="00591EAB"/>
    <w:rsid w:val="00593630"/>
    <w:rsid w:val="005A3986"/>
    <w:rsid w:val="005A7D90"/>
    <w:rsid w:val="005B2AEE"/>
    <w:rsid w:val="005B3D58"/>
    <w:rsid w:val="005F4F8D"/>
    <w:rsid w:val="00613442"/>
    <w:rsid w:val="006142D1"/>
    <w:rsid w:val="00615A3E"/>
    <w:rsid w:val="00633C8F"/>
    <w:rsid w:val="006513A7"/>
    <w:rsid w:val="00666C7C"/>
    <w:rsid w:val="006A30FC"/>
    <w:rsid w:val="0070342F"/>
    <w:rsid w:val="00710412"/>
    <w:rsid w:val="00714FBF"/>
    <w:rsid w:val="00760E7E"/>
    <w:rsid w:val="0076284A"/>
    <w:rsid w:val="00790F01"/>
    <w:rsid w:val="00795FB8"/>
    <w:rsid w:val="007A38A4"/>
    <w:rsid w:val="007C082F"/>
    <w:rsid w:val="007F18AB"/>
    <w:rsid w:val="007F4064"/>
    <w:rsid w:val="008170B6"/>
    <w:rsid w:val="00877696"/>
    <w:rsid w:val="008C5F9E"/>
    <w:rsid w:val="008E062A"/>
    <w:rsid w:val="008E0798"/>
    <w:rsid w:val="0091525C"/>
    <w:rsid w:val="00965E26"/>
    <w:rsid w:val="00A51183"/>
    <w:rsid w:val="00A804ED"/>
    <w:rsid w:val="00A82E47"/>
    <w:rsid w:val="00A85060"/>
    <w:rsid w:val="00AB5D72"/>
    <w:rsid w:val="00AC0424"/>
    <w:rsid w:val="00AC4BEE"/>
    <w:rsid w:val="00AC5DF1"/>
    <w:rsid w:val="00AE1378"/>
    <w:rsid w:val="00AE565E"/>
    <w:rsid w:val="00B1607B"/>
    <w:rsid w:val="00B259AC"/>
    <w:rsid w:val="00B2671F"/>
    <w:rsid w:val="00B44724"/>
    <w:rsid w:val="00BC71AB"/>
    <w:rsid w:val="00BD0A04"/>
    <w:rsid w:val="00BD3472"/>
    <w:rsid w:val="00BF19EB"/>
    <w:rsid w:val="00BF5AFA"/>
    <w:rsid w:val="00C04745"/>
    <w:rsid w:val="00C164AB"/>
    <w:rsid w:val="00CB0D49"/>
    <w:rsid w:val="00CE4B5A"/>
    <w:rsid w:val="00CE77E1"/>
    <w:rsid w:val="00D00441"/>
    <w:rsid w:val="00D1327C"/>
    <w:rsid w:val="00D165C4"/>
    <w:rsid w:val="00D44669"/>
    <w:rsid w:val="00D8382F"/>
    <w:rsid w:val="00D85E59"/>
    <w:rsid w:val="00D91631"/>
    <w:rsid w:val="00DC0B2A"/>
    <w:rsid w:val="00E345DC"/>
    <w:rsid w:val="00E724D9"/>
    <w:rsid w:val="00E74C1E"/>
    <w:rsid w:val="00E9156F"/>
    <w:rsid w:val="00EA2621"/>
    <w:rsid w:val="00EB515C"/>
    <w:rsid w:val="00F457BE"/>
    <w:rsid w:val="00F46D89"/>
    <w:rsid w:val="00F849FB"/>
    <w:rsid w:val="00FA35B3"/>
    <w:rsid w:val="00FA3AE5"/>
    <w:rsid w:val="00FA67A0"/>
    <w:rsid w:val="00FB1653"/>
    <w:rsid w:val="00FB4B03"/>
    <w:rsid w:val="00FC63BD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3CB"/>
  <w15:chartTrackingRefBased/>
  <w15:docId w15:val="{5AFFDAD5-3D52-4D28-90E8-42744D1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4D9"/>
    <w:pPr>
      <w:spacing w:after="200" w:line="276" w:lineRule="auto"/>
      <w:ind w:left="720"/>
      <w:contextualSpacing/>
    </w:pPr>
    <w:rPr>
      <w:rFonts w:eastAsia="Times New Roman" w:cs="Times New Roman"/>
      <w:noProof/>
    </w:rPr>
  </w:style>
  <w:style w:type="table" w:styleId="Grigliatabella">
    <w:name w:val="Table Grid"/>
    <w:basedOn w:val="Tabellanormale"/>
    <w:uiPriority w:val="59"/>
    <w:rsid w:val="0070342F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81B1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B1F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81B1F"/>
    <w:rPr>
      <w:rFonts w:cs="Times New Roman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74C1E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Jessica Barullo</cp:lastModifiedBy>
  <cp:revision>2</cp:revision>
  <cp:lastPrinted>2022-02-24T12:26:00Z</cp:lastPrinted>
  <dcterms:created xsi:type="dcterms:W3CDTF">2022-04-21T14:00:00Z</dcterms:created>
  <dcterms:modified xsi:type="dcterms:W3CDTF">2022-04-21T14:00:00Z</dcterms:modified>
</cp:coreProperties>
</file>